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BB02A0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62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130D0E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- ООО «Медсервис»), именуемое в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дальнейшем Покупатель, в лице </w:t>
      </w:r>
      <w:proofErr w:type="spellStart"/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 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130D0E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30D0E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130D0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поставить, а Покупатель – принять и оплатить Товар, наименование, количество, качество указаны в Спецификациях (приложениях</w:t>
      </w:r>
      <w:r w:rsidR="00ED050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B46F5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130D0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130D0E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130D0E">
        <w:t xml:space="preserve"> </w:t>
      </w:r>
      <w:r w:rsidR="00276E90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B46F5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0F223D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B46F5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________________</w:t>
      </w:r>
      <w:r w:rsidR="00276E90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 </w:t>
      </w:r>
      <w:r w:rsidR="00276E90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  <w:r w:rsidR="00BB02A0" w:rsidRPr="00130D0E">
        <w:t xml:space="preserve"> </w:t>
      </w:r>
      <w:r w:rsidR="00BB02A0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>ufarasti@yandex.ru</w:t>
      </w:r>
      <w:r w:rsidR="00276E90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7B4000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130D0E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130D0E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 w:rsidRPr="00130D0E">
        <w:rPr>
          <w:rFonts w:ascii="Times New Roman" w:hAnsi="Times New Roman" w:cs="Times New Roman"/>
          <w:sz w:val="24"/>
          <w:szCs w:val="24"/>
        </w:rPr>
        <w:t>,</w:t>
      </w:r>
      <w:r w:rsidR="00ED0502" w:rsidRPr="00130D0E">
        <w:rPr>
          <w:rFonts w:ascii="Times New Roman" w:hAnsi="Times New Roman" w:cs="Times New Roman"/>
          <w:sz w:val="24"/>
          <w:szCs w:val="24"/>
        </w:rPr>
        <w:t xml:space="preserve"> указанный в Спецификациях (приложения №</w:t>
      </w:r>
      <w:r w:rsidRPr="00130D0E">
        <w:rPr>
          <w:rFonts w:ascii="Times New Roman" w:hAnsi="Times New Roman" w:cs="Times New Roman"/>
          <w:sz w:val="24"/>
          <w:szCs w:val="24"/>
        </w:rPr>
        <w:t>1</w:t>
      </w:r>
      <w:r w:rsidR="009710D0" w:rsidRPr="00130D0E">
        <w:rPr>
          <w:rFonts w:ascii="Times New Roman" w:hAnsi="Times New Roman" w:cs="Times New Roman"/>
          <w:sz w:val="24"/>
          <w:szCs w:val="24"/>
        </w:rPr>
        <w:t>,</w:t>
      </w:r>
      <w:r w:rsidRPr="00130D0E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067254" w:rsidRPr="00130D0E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130D0E">
        <w:rPr>
          <w:rFonts w:ascii="Times New Roman" w:hAnsi="Times New Roman" w:cs="Times New Roman"/>
          <w:sz w:val="24"/>
          <w:szCs w:val="24"/>
        </w:rPr>
        <w:t>.</w:t>
      </w:r>
      <w:r w:rsidR="00F30227" w:rsidRPr="00130D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Pr="00130D0E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30D0E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C94663" w:rsidRPr="00B02272" w:rsidRDefault="007943E8" w:rsidP="00C9466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bookmarkStart w:id="0" w:name="_Toc373876592"/>
      <w:r w:rsidR="00C94663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C94663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C946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C94663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C946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C94663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C946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 - ______ (___________) рублей/НДС не облагается</w:t>
      </w:r>
      <w:r w:rsidR="00C94663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C946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94663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946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C94663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C946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4663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130D0E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GoBack"/>
      <w:bookmarkEnd w:id="1"/>
      <w:r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130D0E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0"/>
      <w:r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8D4EBE" w:rsidRPr="00130D0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8D4EBE" w:rsidRPr="00130D0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864C87" w:rsidRPr="00130D0E" w:rsidRDefault="00864C87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-за счёт средств финансового обеспечения высокотехнологичной медицинской помощи, не включенной в базовую программу обязательного медицинского страхования</w:t>
      </w:r>
      <w:r w:rsidR="00764209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5A6156" w:rsidRPr="00130D0E" w:rsidRDefault="008D4EBE" w:rsidP="008D4EB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3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130D0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130D0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130D0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30D0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864C87" w:rsidRPr="00130D0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AF641D" w:rsidRPr="00130D0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</w:t>
      </w:r>
    </w:p>
    <w:p w:rsidR="008D4EBE" w:rsidRPr="00130D0E" w:rsidRDefault="008D4EBE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Pr="00130D0E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130D0E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130D0E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D0E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AF641D" w:rsidRPr="00130D0E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130D0E">
        <w:rPr>
          <w:rFonts w:ascii="Times New Roman" w:hAnsi="Times New Roman" w:cs="Times New Roman"/>
          <w:sz w:val="24"/>
          <w:szCs w:val="24"/>
        </w:rPr>
        <w:t>(</w:t>
      </w:r>
      <w:r w:rsidR="00AF641D" w:rsidRPr="00130D0E">
        <w:rPr>
          <w:rFonts w:ascii="Times New Roman" w:hAnsi="Times New Roman" w:cs="Times New Roman"/>
          <w:sz w:val="24"/>
          <w:szCs w:val="24"/>
        </w:rPr>
        <w:t>тридцати</w:t>
      </w:r>
      <w:r w:rsidR="00F670AB" w:rsidRPr="00130D0E">
        <w:rPr>
          <w:rFonts w:ascii="Times New Roman" w:hAnsi="Times New Roman" w:cs="Times New Roman"/>
          <w:sz w:val="24"/>
          <w:szCs w:val="24"/>
        </w:rPr>
        <w:t xml:space="preserve">) </w:t>
      </w:r>
      <w:r w:rsidRPr="00130D0E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8D4EBE" w:rsidRPr="00130D0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hAnsi="Times New Roman" w:cs="Times New Roman"/>
          <w:sz w:val="24"/>
          <w:szCs w:val="24"/>
        </w:rPr>
        <w:lastRenderedPageBreak/>
        <w:t>3.1.1. Покупатель производит оплату Товара, указанного в Спецификации № 1 к настоящему Договору, за счет средств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Pr="00130D0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130D0E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 средств, полученных при осуществлении иной приносящей доход деятельности.</w:t>
      </w:r>
    </w:p>
    <w:p w:rsidR="00327172" w:rsidRPr="00130D0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130D0E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130D0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130D0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130D0E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130D0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130D0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130D0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130D0E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130D0E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130D0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130D0E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130D0E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ул.Октябрьская, д.35.</w:t>
      </w:r>
    </w:p>
    <w:p w:rsidR="009119CA" w:rsidRPr="00130D0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130D0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130D0E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130D0E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130D0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</w:t>
      </w:r>
      <w:r w:rsidR="007A4B9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сроках замены Товара на качественный, новый, либо срок и порядок возмещения расходов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130D0E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130D0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130D0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паспорта</w:t>
      </w:r>
      <w:r w:rsidR="00D553F9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130D0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130D0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130D0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130D0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130D0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130D0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130D0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130D0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130D0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Pr="00130D0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30D0E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130D0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130D0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130D0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130D0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</w:t>
      </w:r>
      <w:r w:rsidR="002F75CF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хранения, дата выпуска, срок годности, </w:t>
      </w:r>
      <w:r w:rsidR="002F75CF" w:rsidRPr="00130D0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130D0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130D0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F802BE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130D0E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130D0E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130D0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130D0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130D0E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130D0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130D0E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30D0E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130D0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130D0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130D0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130D0E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130D0E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130D0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130D0E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130D0E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130D0E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130D0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130D0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130D0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130D0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130D0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130D0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130D0E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30D0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Pr="00130D0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130D0E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30D0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130D0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130D0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130D0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130D0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F641D" w:rsidRPr="00130D0E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130D0E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130D0E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130D0E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130D0E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130D0E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130D0E">
        <w:rPr>
          <w:rStyle w:val="a8"/>
          <w:rFonts w:ascii="Times New Roman" w:hAnsi="Times New Roman" w:cs="Times New Roman"/>
        </w:rPr>
        <w:t xml:space="preserve"> </w:t>
      </w:r>
      <w:hyperlink r:id="rId10" w:history="1">
        <w:r w:rsidR="00AF641D" w:rsidRPr="00130D0E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130D0E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130D0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130D0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130D0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130D0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130D0E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130D0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130D0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130D0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130D0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130D0E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130D0E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130D0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130D0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130D0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30D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130D0E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130D0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130D0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30D0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130D0E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130D0E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6621C8" w:rsidRPr="00130D0E" w:rsidRDefault="006621C8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130D0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130D0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130D0E">
        <w:t xml:space="preserve"> </w:t>
      </w:r>
      <w:r w:rsidR="009D0195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2021</w:t>
      </w:r>
      <w:r w:rsidR="00B05C7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130D0E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130D0E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130D0E">
        <w:rPr>
          <w:rFonts w:ascii="Times New Roman" w:hAnsi="Times New Roman" w:cs="Times New Roman"/>
          <w:sz w:val="24"/>
          <w:szCs w:val="24"/>
        </w:rPr>
        <w:t>.</w:t>
      </w:r>
      <w:r w:rsidRPr="00130D0E"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 w:rsidRPr="00130D0E"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 w:rsidRPr="00130D0E"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 w:rsidRPr="00130D0E"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 w:rsidRPr="00130D0E"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 w:rsidRPr="00130D0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130D0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130D0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130D0E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130D0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130D0E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13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130D0E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Pr="00130D0E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130D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Pr="00130D0E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30D0E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130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130D0E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13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130D0E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652EB8" w:rsidRPr="00130D0E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130D0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52EB8" w:rsidRPr="00130D0E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130D0E">
        <w:rPr>
          <w:rFonts w:ascii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652EB8" w:rsidRPr="00130D0E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130D0E">
        <w:rPr>
          <w:rFonts w:ascii="Times New Roman" w:hAnsi="Times New Roman" w:cs="Times New Roman"/>
          <w:sz w:val="24"/>
          <w:szCs w:val="24"/>
          <w:lang w:eastAsia="ru-RU"/>
        </w:rPr>
        <w:t>тел. 8 (3476)  39-51-00, 39-51-26</w:t>
      </w:r>
    </w:p>
    <w:p w:rsidR="00652EB8" w:rsidRPr="00130D0E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130D0E">
        <w:rPr>
          <w:rFonts w:ascii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652EB8" w:rsidRPr="00130D0E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130D0E">
        <w:rPr>
          <w:rFonts w:ascii="Times New Roman" w:hAnsi="Times New Roman" w:cs="Times New Roman"/>
          <w:sz w:val="24"/>
          <w:szCs w:val="24"/>
          <w:lang w:eastAsia="ru-RU"/>
        </w:rPr>
        <w:t>р/с № 40702810914240010011 (ОМС)</w:t>
      </w:r>
    </w:p>
    <w:p w:rsidR="00652EB8" w:rsidRPr="00130D0E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130D0E">
        <w:rPr>
          <w:rFonts w:ascii="Times New Roman" w:hAnsi="Times New Roman" w:cs="Times New Roman"/>
          <w:sz w:val="24"/>
          <w:szCs w:val="24"/>
          <w:lang w:eastAsia="ru-RU"/>
        </w:rPr>
        <w:t>р/с № 40702810814240000011 (КОМД)</w:t>
      </w:r>
    </w:p>
    <w:p w:rsidR="00652EB8" w:rsidRPr="00130D0E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130D0E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652EB8" w:rsidRPr="00130D0E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130D0E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3F2B08" w:rsidRPr="00130D0E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Pr="00130D0E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0D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Pr="00130D0E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0D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130D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Pr="00130D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130D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 w:rsidRPr="00130D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130D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130D0E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130D0E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130D0E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Pr="00130D0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130D0E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Pr="00130D0E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0D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Pr="00130D0E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0D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Pr="00130D0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Pr="00130D0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130D0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130D0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130D0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130D0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130D0E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130D0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130D0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130D0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130D0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130D0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130D0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130D0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130D0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130D0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130D0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130D0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130D0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130D0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130D0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130D0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130D0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130D0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130D0E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Pr="00130D0E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130D0E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="005A6156"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6621C8"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 w:rsidR="005A6156"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1526"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6621C8"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.    </w:t>
      </w:r>
      <w:r w:rsidR="005A6156"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.2021г</w:t>
      </w:r>
      <w:r w:rsidR="00BF1526"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30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130D0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130D0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130D0E" w:rsidRDefault="005A6156" w:rsidP="005A61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1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«12</w:t>
            </w:r>
            <w:r w:rsidR="00652EB8" w:rsidRPr="001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1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июля </w:t>
            </w:r>
            <w:r w:rsidR="00BB02A0" w:rsidRPr="001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9E2094" w:rsidRPr="00130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130D0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130D0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130D0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130D0E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D0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130D0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130D0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AB46F5" w:rsidRPr="00130D0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130D0E" w:rsidRDefault="005A615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</w:t>
            </w:r>
            <w:r w:rsidR="004864FE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4864FE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="004864FE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дальнейшем </w:t>
            </w:r>
            <w:r w:rsidR="00D066A7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4864FE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="004864FE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68543B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4864FE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="00BB02A0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еся сторонами по Договору </w:t>
            </w:r>
            <w:r w:rsidR="006621C8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="006621C8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.  </w:t>
            </w:r>
            <w:r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.2021г.</w:t>
            </w:r>
            <w:r w:rsidR="009E2094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(далее – Договору), </w:t>
            </w:r>
            <w:r w:rsidR="004864FE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130D0E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D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130D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45"/>
              <w:gridCol w:w="843"/>
              <w:gridCol w:w="967"/>
              <w:gridCol w:w="1856"/>
              <w:gridCol w:w="2563"/>
            </w:tblGrid>
            <w:tr w:rsidR="00BB02A0" w:rsidRPr="00130D0E" w:rsidTr="002A18A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130D0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BB02A0" w:rsidRPr="00130D0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130D0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BB02A0" w:rsidRPr="00130D0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130D0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130D0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130D0E" w:rsidRDefault="00BB02A0" w:rsidP="005A61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(НДС не облагается</w:t>
                  </w:r>
                  <w:r w:rsidR="002A18AA" w:rsidRPr="00130D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  <w:r w:rsidR="006621C8" w:rsidRPr="00130D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/(НДС облагается)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130D0E" w:rsidRDefault="00BB02A0" w:rsidP="005A615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Сумма </w:t>
                  </w:r>
                  <w:r w:rsidR="000A6A22" w:rsidRPr="00130D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 НДС</w:t>
                  </w:r>
                  <w:r w:rsidR="006621C8" w:rsidRPr="00130D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/с НДС</w:t>
                  </w:r>
                </w:p>
              </w:tc>
            </w:tr>
            <w:tr w:rsidR="00BB02A0" w:rsidRPr="00130D0E" w:rsidTr="002A18AA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130D0E" w:rsidRDefault="006621C8" w:rsidP="006621C8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  <w:p w:rsidR="006621C8" w:rsidRPr="00130D0E" w:rsidRDefault="006621C8" w:rsidP="006621C8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130D0E" w:rsidRDefault="006621C8" w:rsidP="004F5DB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Резиновая подушка (арт.12307)  </w:t>
                  </w:r>
                </w:p>
                <w:p w:rsidR="006621C8" w:rsidRPr="00130D0E" w:rsidRDefault="006621C8" w:rsidP="004F5DB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Резиновый мешок (арт.13924)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130D0E" w:rsidRDefault="00BB02A0" w:rsidP="006621C8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  <w:p w:rsidR="006621C8" w:rsidRPr="00130D0E" w:rsidRDefault="006621C8" w:rsidP="006621C8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130D0E" w:rsidRDefault="00AB46F5" w:rsidP="006621C8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  <w:p w:rsidR="006621C8" w:rsidRPr="00130D0E" w:rsidRDefault="006621C8" w:rsidP="006621C8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130D0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130D0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130D0E" w:rsidTr="002A18AA">
              <w:trPr>
                <w:jc w:val="center"/>
              </w:trPr>
              <w:tc>
                <w:tcPr>
                  <w:tcW w:w="758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30D0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30D0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130D0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621C8" w:rsidRPr="00130D0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</w:t>
            </w:r>
            <w:r w:rsidR="00352252" w:rsidRPr="00130D0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6621C8" w:rsidRPr="00130D0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</w:t>
            </w:r>
            <w:r w:rsidR="00352252" w:rsidRPr="00130D0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352252" w:rsidRPr="00130D0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 00 коп</w:t>
            </w:r>
            <w:r w:rsidR="00AF641D" w:rsidRPr="00130D0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130D0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НДС</w:t>
            </w:r>
            <w:r w:rsidR="006621C8" w:rsidRPr="00130D0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облагается/НДС</w:t>
            </w:r>
            <w:r w:rsidR="005F710B" w:rsidRPr="00130D0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не облагается.</w:t>
            </w:r>
            <w:r w:rsidR="005F710B" w:rsidRPr="00130D0E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130D0E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Способ доставки Товара: автомобильным транспортом до склада Покупателя расположенного по адресу: г. Салават, ул. Октябрьская 35. Транспортные расходы за счет Поставщика. Товар должен быть доставлен на склад Покупателя не позднее 17:00 с ПН по ЧТ, не позднее 15:25 ч.  в ЧТ по местному времени.</w:t>
            </w:r>
          </w:p>
          <w:p w:rsidR="00AF641D" w:rsidRPr="00130D0E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Настоящая спецификация № 1 от</w:t>
            </w:r>
            <w:r w:rsidR="006621C8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.   </w:t>
            </w:r>
            <w:r w:rsidR="005A6156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.2021г</w:t>
            </w:r>
            <w:r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1листе по одному для каждой из Сторон, имеющих одинаковую юридическую силу, является неотъемлемой частью договора поставки </w:t>
            </w:r>
            <w:r w:rsidR="006621C8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621C8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.    </w:t>
            </w:r>
            <w:r w:rsidR="005A6156"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.2021</w:t>
            </w:r>
            <w:r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</w:p>
          <w:p w:rsidR="00AF641D" w:rsidRPr="00130D0E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следующие документы: товарную накладную, ТОРГ-12, регистрационное удостоверение и сертификат соответствия.</w:t>
            </w:r>
          </w:p>
          <w:p w:rsidR="00AF641D" w:rsidRPr="00130D0E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Pr="00130D0E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AF641D" w:rsidRPr="00130D0E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Pr="00130D0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F641D" w:rsidRPr="00130D0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130D0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Pr="00130D0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130D0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130D0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Мовергоз С.В.</w:t>
                  </w:r>
                </w:p>
                <w:p w:rsidR="00AF641D" w:rsidRPr="00130D0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130D0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Pr="00130D0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130D0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ИП</w:t>
                  </w:r>
                </w:p>
                <w:p w:rsidR="00AF641D" w:rsidRPr="00130D0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130D0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130D0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____________.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130D0E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98B" w:rsidRDefault="0072398B" w:rsidP="00804037">
      <w:pPr>
        <w:spacing w:after="0" w:line="240" w:lineRule="auto"/>
      </w:pPr>
      <w:r>
        <w:separator/>
      </w:r>
    </w:p>
  </w:endnote>
  <w:endnote w:type="continuationSeparator" w:id="0">
    <w:p w:rsidR="0072398B" w:rsidRDefault="0072398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98B" w:rsidRDefault="0072398B" w:rsidP="00804037">
      <w:pPr>
        <w:spacing w:after="0" w:line="240" w:lineRule="auto"/>
      </w:pPr>
      <w:r>
        <w:separator/>
      </w:r>
    </w:p>
  </w:footnote>
  <w:footnote w:type="continuationSeparator" w:id="0">
    <w:p w:rsidR="0072398B" w:rsidRDefault="0072398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2A7B"/>
    <w:rsid w:val="000A45EB"/>
    <w:rsid w:val="000A6A22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D0E"/>
    <w:rsid w:val="00130F4A"/>
    <w:rsid w:val="00133740"/>
    <w:rsid w:val="00137140"/>
    <w:rsid w:val="00141A4F"/>
    <w:rsid w:val="00145E0D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8AA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52252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5DBB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156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E08"/>
    <w:rsid w:val="006436BC"/>
    <w:rsid w:val="00651A4E"/>
    <w:rsid w:val="00652EB8"/>
    <w:rsid w:val="006578DC"/>
    <w:rsid w:val="0066036E"/>
    <w:rsid w:val="00661836"/>
    <w:rsid w:val="006621C8"/>
    <w:rsid w:val="006642DA"/>
    <w:rsid w:val="006667A5"/>
    <w:rsid w:val="006676F0"/>
    <w:rsid w:val="006719A9"/>
    <w:rsid w:val="0067761F"/>
    <w:rsid w:val="00682559"/>
    <w:rsid w:val="00684E3B"/>
    <w:rsid w:val="0068543B"/>
    <w:rsid w:val="00690303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398B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367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57741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B46F5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41D"/>
    <w:rsid w:val="00AF786F"/>
    <w:rsid w:val="00B03D34"/>
    <w:rsid w:val="00B05515"/>
    <w:rsid w:val="00B05C7B"/>
    <w:rsid w:val="00B11CA2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2A0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18CC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4663"/>
    <w:rsid w:val="00C95FA5"/>
    <w:rsid w:val="00C96782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E3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5964B-FFB6-4689-BC8E-C88D88D44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4115</Words>
  <Characters>23460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2021-07-19T06:16:00Z</dcterms:created>
  <dcterms:modified xsi:type="dcterms:W3CDTF">2021-07-23T09:02:00Z</dcterms:modified>
</cp:coreProperties>
</file>